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4C57" w14:textId="18022A11" w:rsidR="007C1E3A" w:rsidRPr="00BF7D3B" w:rsidRDefault="00F52464" w:rsidP="0076758F">
      <w:pPr>
        <w:spacing w:afterLines="100" w:after="360" w:line="480" w:lineRule="exact"/>
        <w:jc w:val="both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「備戰奧林匹克運動會」黃金選手王</w:t>
      </w:r>
      <w:r w:rsidR="00DA048A">
        <w:rPr>
          <w:rFonts w:eastAsia="標楷體" w:hint="eastAsia"/>
          <w:bCs/>
          <w:sz w:val="36"/>
          <w:szCs w:val="36"/>
        </w:rPr>
        <w:t>星皓</w:t>
      </w:r>
      <w:r>
        <w:rPr>
          <w:rFonts w:eastAsia="標楷體" w:hint="eastAsia"/>
          <w:bCs/>
          <w:sz w:val="36"/>
          <w:szCs w:val="36"/>
        </w:rPr>
        <w:t>日本移地訓練</w:t>
      </w:r>
      <w:r w:rsidR="00734DB4">
        <w:rPr>
          <w:rFonts w:eastAsia="標楷體" w:hint="eastAsia"/>
          <w:bCs/>
          <w:sz w:val="36"/>
          <w:szCs w:val="36"/>
        </w:rPr>
        <w:t>及</w:t>
      </w:r>
      <w:r w:rsidR="00734DB4">
        <w:rPr>
          <w:rFonts w:eastAsia="標楷體" w:hint="eastAsia"/>
          <w:bCs/>
          <w:sz w:val="36"/>
          <w:szCs w:val="36"/>
        </w:rPr>
        <w:t>2025</w:t>
      </w:r>
      <w:r w:rsidR="00734DB4">
        <w:rPr>
          <w:rFonts w:eastAsia="標楷體" w:hint="eastAsia"/>
          <w:bCs/>
          <w:sz w:val="36"/>
          <w:szCs w:val="36"/>
        </w:rPr>
        <w:t>世界錦標賽</w:t>
      </w:r>
      <w:r w:rsidR="0076758F">
        <w:rPr>
          <w:rFonts w:eastAsia="標楷體" w:hint="eastAsia"/>
          <w:bCs/>
          <w:sz w:val="36"/>
          <w:szCs w:val="36"/>
        </w:rPr>
        <w:t>往返機票採購案數量規格表</w:t>
      </w:r>
      <w:r w:rsidR="007C1E3A">
        <w:rPr>
          <w:rFonts w:eastAsia="標楷體" w:hint="eastAsia"/>
          <w:bCs/>
          <w:sz w:val="36"/>
          <w:szCs w:val="36"/>
        </w:rPr>
        <w:t>(</w:t>
      </w:r>
      <w:r w:rsidR="007C1E3A">
        <w:rPr>
          <w:rFonts w:eastAsia="標楷體" w:hint="eastAsia"/>
          <w:bCs/>
          <w:sz w:val="36"/>
          <w:szCs w:val="36"/>
        </w:rPr>
        <w:t>未達公告金額</w:t>
      </w:r>
      <w:r w:rsidR="007C1E3A">
        <w:rPr>
          <w:rFonts w:eastAsia="標楷體" w:hint="eastAsia"/>
          <w:bCs/>
          <w:sz w:val="36"/>
          <w:szCs w:val="36"/>
        </w:rPr>
        <w:t>)</w:t>
      </w:r>
    </w:p>
    <w:tbl>
      <w:tblPr>
        <w:tblW w:w="11409" w:type="dxa"/>
        <w:jc w:val="center"/>
        <w:tblBorders>
          <w:top w:val="single" w:sz="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410"/>
        <w:gridCol w:w="949"/>
        <w:gridCol w:w="763"/>
        <w:gridCol w:w="463"/>
        <w:gridCol w:w="617"/>
        <w:gridCol w:w="1226"/>
        <w:gridCol w:w="1226"/>
        <w:gridCol w:w="3379"/>
      </w:tblGrid>
      <w:tr w:rsidR="00734DB4" w:rsidRPr="003B719D" w14:paraId="26628E76" w14:textId="77777777" w:rsidTr="00734DB4">
        <w:trPr>
          <w:trHeight w:val="345"/>
          <w:jc w:val="center"/>
        </w:trPr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7F5DB439" w14:textId="77777777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項次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D7FC52" w14:textId="77777777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品名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F7BB52" w14:textId="77777777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規格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5AD9F0FC" w14:textId="77777777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數量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75FED639" w14:textId="77777777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單價</w:t>
            </w:r>
          </w:p>
        </w:tc>
        <w:tc>
          <w:tcPr>
            <w:tcW w:w="1226" w:type="dxa"/>
            <w:tcBorders>
              <w:top w:val="single" w:sz="18" w:space="0" w:color="auto"/>
              <w:bottom w:val="single" w:sz="4" w:space="0" w:color="auto"/>
            </w:tcBorders>
          </w:tcPr>
          <w:p w14:paraId="13F5A5CC" w14:textId="77777777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6D5160" w14:textId="1E35E096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金額</w:t>
            </w:r>
          </w:p>
        </w:tc>
        <w:tc>
          <w:tcPr>
            <w:tcW w:w="33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8D7B5B5" w14:textId="77777777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color w:val="333333"/>
                <w:sz w:val="32"/>
                <w:szCs w:val="32"/>
              </w:rPr>
              <w:t>備註</w:t>
            </w:r>
          </w:p>
        </w:tc>
      </w:tr>
      <w:tr w:rsidR="00734DB4" w:rsidRPr="003B719D" w14:paraId="58F03CE0" w14:textId="77777777" w:rsidTr="00734DB4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2E001711" w14:textId="77777777" w:rsidR="00734DB4" w:rsidRPr="003B719D" w:rsidRDefault="00734DB4" w:rsidP="0076758F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C951925" w14:textId="289CC302" w:rsidR="00734DB4" w:rsidRPr="003B719D" w:rsidRDefault="00734DB4" w:rsidP="00370E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來回</w:t>
            </w:r>
            <w:r w:rsidRPr="003B719D">
              <w:rPr>
                <w:rFonts w:ascii="標楷體" w:eastAsia="標楷體" w:hAnsi="標楷體" w:hint="eastAsia"/>
                <w:bCs/>
                <w:szCs w:val="18"/>
              </w:rPr>
              <w:t>機票(含簽證)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4EF24874" w14:textId="77777777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 w:rsidRPr="003B719D">
              <w:rPr>
                <w:rFonts w:ascii="標楷體" w:eastAsia="標楷體" w:hAnsi="標楷體" w:hint="eastAsia"/>
                <w:bCs/>
              </w:rPr>
              <w:t>經濟艙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3FD263D5" w14:textId="5C18329C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54CA61E" w14:textId="6AA262CC" w:rsidR="00734DB4" w:rsidRPr="003B719D" w:rsidRDefault="00734DB4" w:rsidP="007621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AF0A5D4" w14:textId="77777777" w:rsidR="00734DB4" w:rsidRPr="003B719D" w:rsidRDefault="00734DB4" w:rsidP="007621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688D882A" w14:textId="51E64BA4" w:rsidR="00734DB4" w:rsidRPr="003B719D" w:rsidRDefault="00734DB4" w:rsidP="007621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7C6BCE6F" w14:textId="6A38D11D" w:rsidR="00734DB4" w:rsidRDefault="00734DB4" w:rsidP="00F52464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航程：臺灣-日本</w:t>
            </w:r>
            <w:r>
              <w:rPr>
                <w:rFonts w:ascii="標楷體" w:eastAsia="標楷體" w:hAnsi="標楷體" w:hint="eastAsia"/>
              </w:rPr>
              <w:t>(成田機場)</w:t>
            </w:r>
            <w:r w:rsidRPr="00F52464">
              <w:rPr>
                <w:rFonts w:ascii="標楷體" w:eastAsia="標楷體" w:hAnsi="標楷體"/>
              </w:rPr>
              <w:br/>
            </w:r>
            <w:r w:rsidRPr="00F52464">
              <w:rPr>
                <w:rFonts w:ascii="標楷體" w:eastAsia="標楷體" w:hAnsi="標楷體" w:hint="eastAsia"/>
              </w:rPr>
              <w:t>1.去程：</w:t>
            </w:r>
            <w:r>
              <w:rPr>
                <w:rFonts w:ascii="標楷體" w:eastAsia="標楷體" w:hAnsi="標楷體" w:hint="eastAsia"/>
              </w:rPr>
              <w:t>7/1</w:t>
            </w:r>
          </w:p>
          <w:p w14:paraId="18ADA71A" w14:textId="67B9C567" w:rsidR="00734DB4" w:rsidRPr="00F52464" w:rsidRDefault="00734DB4" w:rsidP="00F52464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2.回程：10/13</w:t>
            </w:r>
          </w:p>
        </w:tc>
      </w:tr>
      <w:tr w:rsidR="00734DB4" w:rsidRPr="003B719D" w14:paraId="6B6AB981" w14:textId="77777777" w:rsidTr="00734DB4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0AF05BEE" w14:textId="77777777" w:rsidR="00734DB4" w:rsidRPr="003B719D" w:rsidRDefault="00734DB4" w:rsidP="00F52464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42037687" w14:textId="77777777" w:rsidR="00734DB4" w:rsidRPr="003B719D" w:rsidRDefault="00734DB4" w:rsidP="00F5246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3B719D">
              <w:rPr>
                <w:rFonts w:ascii="標楷體" w:eastAsia="標楷體" w:hAnsi="標楷體" w:hint="eastAsia"/>
                <w:bCs/>
                <w:szCs w:val="18"/>
              </w:rPr>
              <w:t>來回機票(含簽證)</w:t>
            </w:r>
          </w:p>
          <w:p w14:paraId="19E6FFCF" w14:textId="600FAA29" w:rsidR="00734DB4" w:rsidRPr="003B719D" w:rsidRDefault="00734DB4" w:rsidP="00F5246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114/7/1-114/7/6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4DF0736D" w14:textId="0167270E" w:rsidR="00734DB4" w:rsidRPr="003B719D" w:rsidRDefault="00734DB4" w:rsidP="00F52464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 w:rsidRPr="003B719D">
              <w:rPr>
                <w:rFonts w:ascii="標楷體" w:eastAsia="標楷體" w:hAnsi="標楷體" w:hint="eastAsia"/>
                <w:bCs/>
              </w:rPr>
              <w:t>經濟艙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1C890487" w14:textId="7BD84963" w:rsidR="00734DB4" w:rsidRPr="003B719D" w:rsidRDefault="00734DB4" w:rsidP="00F52464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F7F600C" w14:textId="667FD410" w:rsidR="00734DB4" w:rsidRPr="003B719D" w:rsidRDefault="00734DB4" w:rsidP="00F524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6EB78581" w14:textId="77777777" w:rsidR="00734DB4" w:rsidRPr="003B719D" w:rsidRDefault="00734DB4" w:rsidP="00F524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64947E41" w14:textId="4D1661EC" w:rsidR="00734DB4" w:rsidRPr="003B719D" w:rsidRDefault="00734DB4" w:rsidP="00F524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799F442C" w14:textId="0837CABF" w:rsidR="00734DB4" w:rsidRPr="002A1839" w:rsidRDefault="00734DB4" w:rsidP="002A1839">
            <w:pPr>
              <w:pStyle w:val="af2"/>
              <w:rPr>
                <w:rFonts w:ascii="標楷體" w:eastAsia="標楷體" w:hAnsi="標楷體"/>
              </w:rPr>
            </w:pPr>
            <w:r w:rsidRPr="002A1839">
              <w:rPr>
                <w:rFonts w:ascii="標楷體" w:eastAsia="標楷體" w:hAnsi="標楷體" w:hint="eastAsia"/>
              </w:rPr>
              <w:t>航程：臺灣-日本</w:t>
            </w:r>
            <w:r>
              <w:rPr>
                <w:rFonts w:ascii="標楷體" w:eastAsia="標楷體" w:hAnsi="標楷體" w:hint="eastAsia"/>
              </w:rPr>
              <w:t>(成田機場)</w:t>
            </w:r>
            <w:r w:rsidRPr="002A1839">
              <w:rPr>
                <w:rFonts w:ascii="標楷體" w:eastAsia="標楷體" w:hAnsi="標楷體"/>
              </w:rPr>
              <w:br/>
            </w:r>
            <w:r w:rsidRPr="002A1839">
              <w:rPr>
                <w:rFonts w:ascii="標楷體" w:eastAsia="標楷體" w:hAnsi="標楷體" w:hint="eastAsia"/>
              </w:rPr>
              <w:t>1.去程：</w:t>
            </w:r>
            <w:r>
              <w:rPr>
                <w:rFonts w:ascii="標楷體" w:eastAsia="標楷體" w:hAnsi="標楷體" w:hint="eastAsia"/>
              </w:rPr>
              <w:t>7/1</w:t>
            </w:r>
          </w:p>
          <w:p w14:paraId="2FBC71E9" w14:textId="521E3E5C" w:rsidR="00734DB4" w:rsidRPr="00DF2C07" w:rsidRDefault="00734DB4" w:rsidP="002A1839">
            <w:pPr>
              <w:pStyle w:val="af2"/>
              <w:rPr>
                <w:bCs/>
                <w:sz w:val="22"/>
                <w:szCs w:val="16"/>
              </w:rPr>
            </w:pPr>
            <w:r w:rsidRPr="002A1839">
              <w:rPr>
                <w:rFonts w:ascii="標楷體" w:eastAsia="標楷體" w:hAnsi="標楷體" w:hint="eastAsia"/>
              </w:rPr>
              <w:t>2.回程：</w:t>
            </w:r>
            <w:r>
              <w:rPr>
                <w:rFonts w:ascii="標楷體" w:eastAsia="標楷體" w:hAnsi="標楷體" w:hint="eastAsia"/>
              </w:rPr>
              <w:t>7/6</w:t>
            </w:r>
          </w:p>
        </w:tc>
      </w:tr>
      <w:tr w:rsidR="00734DB4" w:rsidRPr="003B719D" w14:paraId="5344E566" w14:textId="77777777" w:rsidTr="00734DB4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1EBF945C" w14:textId="77777777" w:rsidR="00734DB4" w:rsidRPr="003B719D" w:rsidRDefault="00734DB4" w:rsidP="00F52464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3710F42B" w14:textId="77777777" w:rsidR="00734DB4" w:rsidRDefault="00734DB4" w:rsidP="00734DB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來回機票(</w:t>
            </w:r>
            <w:r w:rsidRPr="003B719D">
              <w:rPr>
                <w:rFonts w:ascii="標楷體" w:eastAsia="標楷體" w:hAnsi="標楷體" w:hint="eastAsia"/>
                <w:bCs/>
                <w:szCs w:val="18"/>
              </w:rPr>
              <w:t>(含簽證)</w:t>
            </w:r>
          </w:p>
          <w:p w14:paraId="36AB4971" w14:textId="505E975E" w:rsidR="00734DB4" w:rsidRPr="003B719D" w:rsidRDefault="00734DB4" w:rsidP="00734DB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114/7/25-114/8/5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642D3A7B" w14:textId="77777777" w:rsidR="00734DB4" w:rsidRPr="003B719D" w:rsidRDefault="00734DB4" w:rsidP="00F52464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362976FF" w14:textId="77777777" w:rsidR="00734DB4" w:rsidRDefault="00734DB4" w:rsidP="00F52464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FC6E735" w14:textId="77777777" w:rsidR="00734DB4" w:rsidRPr="003B719D" w:rsidRDefault="00734DB4" w:rsidP="00F524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3CA0BC8A" w14:textId="77777777" w:rsidR="00734DB4" w:rsidRPr="003B719D" w:rsidRDefault="00734DB4" w:rsidP="00F524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7D6DBD57" w14:textId="77777777" w:rsidR="00734DB4" w:rsidRPr="003B719D" w:rsidRDefault="00734DB4" w:rsidP="00F524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02447889" w14:textId="35466B89" w:rsidR="00734DB4" w:rsidRDefault="00734DB4" w:rsidP="00734DB4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航程：</w:t>
            </w:r>
            <w:r>
              <w:rPr>
                <w:rFonts w:ascii="標楷體" w:eastAsia="標楷體" w:hAnsi="標楷體" w:hint="eastAsia"/>
              </w:rPr>
              <w:t>日本</w:t>
            </w:r>
            <w:r w:rsidRPr="00F5246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新加坡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樟</w:t>
            </w:r>
            <w:proofErr w:type="gramEnd"/>
            <w:r>
              <w:rPr>
                <w:rFonts w:ascii="標楷體" w:eastAsia="標楷體" w:hAnsi="標楷體" w:hint="eastAsia"/>
              </w:rPr>
              <w:t>宜</w:t>
            </w:r>
            <w:r>
              <w:rPr>
                <w:rFonts w:ascii="標楷體" w:eastAsia="標楷體" w:hAnsi="標楷體" w:hint="eastAsia"/>
              </w:rPr>
              <w:t>機場)</w:t>
            </w:r>
            <w:r w:rsidRPr="00F52464">
              <w:rPr>
                <w:rFonts w:ascii="標楷體" w:eastAsia="標楷體" w:hAnsi="標楷體"/>
              </w:rPr>
              <w:br/>
            </w:r>
            <w:r w:rsidRPr="00F52464">
              <w:rPr>
                <w:rFonts w:ascii="標楷體" w:eastAsia="標楷體" w:hAnsi="標楷體" w:hint="eastAsia"/>
              </w:rPr>
              <w:t>1.去程：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</w:p>
          <w:p w14:paraId="7605B02F" w14:textId="37FC6CAE" w:rsidR="00734DB4" w:rsidRPr="002A1839" w:rsidRDefault="00734DB4" w:rsidP="00734DB4">
            <w:pPr>
              <w:pStyle w:val="af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2.回程：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734DB4" w:rsidRPr="003B719D" w14:paraId="6DD4B681" w14:textId="77777777" w:rsidTr="00734DB4">
        <w:trPr>
          <w:trHeight w:val="567"/>
          <w:jc w:val="center"/>
        </w:trPr>
        <w:tc>
          <w:tcPr>
            <w:tcW w:w="373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785B7D1A" w14:textId="77777777" w:rsidR="00734DB4" w:rsidRPr="003B719D" w:rsidRDefault="00734DB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總計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</w:tcBorders>
          </w:tcPr>
          <w:p w14:paraId="67C61694" w14:textId="77777777" w:rsidR="00734DB4" w:rsidRPr="003B719D" w:rsidRDefault="00734DB4" w:rsidP="007621C7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auto"/>
            </w:tcBorders>
            <w:vAlign w:val="center"/>
          </w:tcPr>
          <w:p w14:paraId="68DB365E" w14:textId="11899FDA" w:rsidR="00734DB4" w:rsidRPr="003B719D" w:rsidRDefault="00734DB4" w:rsidP="007621C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3CC1B1F4" w14:textId="77777777" w:rsidR="00734DB4" w:rsidRPr="003B719D" w:rsidRDefault="00734DB4" w:rsidP="007621C7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含稅</w:t>
            </w:r>
          </w:p>
        </w:tc>
      </w:tr>
    </w:tbl>
    <w:p w14:paraId="6AD6072B" w14:textId="77777777" w:rsidR="00DA048A" w:rsidRDefault="00DA048A" w:rsidP="009A3A76">
      <w:pPr>
        <w:adjustRightInd w:val="0"/>
        <w:snapToGrid w:val="0"/>
        <w:rPr>
          <w:rFonts w:eastAsia="標楷體"/>
          <w:bCs/>
          <w:szCs w:val="18"/>
        </w:rPr>
      </w:pPr>
    </w:p>
    <w:p w14:paraId="6E594917" w14:textId="77777777" w:rsidR="00DA048A" w:rsidRDefault="00DA048A" w:rsidP="009A3A76">
      <w:pPr>
        <w:adjustRightInd w:val="0"/>
        <w:snapToGrid w:val="0"/>
        <w:rPr>
          <w:rFonts w:eastAsia="標楷體"/>
          <w:bCs/>
          <w:szCs w:val="18"/>
        </w:rPr>
      </w:pPr>
    </w:p>
    <w:p w14:paraId="478BB656" w14:textId="2FDDE2F9" w:rsidR="002417EE" w:rsidRDefault="009A3A76" w:rsidP="009A3A76">
      <w:pPr>
        <w:adjustRightInd w:val="0"/>
        <w:snapToGrid w:val="0"/>
        <w:rPr>
          <w:rFonts w:eastAsia="標楷體"/>
          <w:bCs/>
          <w:szCs w:val="18"/>
        </w:rPr>
      </w:pPr>
      <w:r>
        <w:rPr>
          <w:rFonts w:eastAsia="標楷體" w:hint="eastAsia"/>
          <w:bCs/>
          <w:szCs w:val="18"/>
        </w:rPr>
        <w:t>※</w:t>
      </w:r>
      <w:r w:rsidR="002417EE">
        <w:rPr>
          <w:rFonts w:eastAsia="標楷體" w:hint="eastAsia"/>
          <w:bCs/>
          <w:szCs w:val="18"/>
        </w:rPr>
        <w:t>其他需求事項：</w:t>
      </w:r>
    </w:p>
    <w:p w14:paraId="7998123D" w14:textId="15882A5D" w:rsidR="009A3A76" w:rsidRDefault="002417EE" w:rsidP="009A3A76">
      <w:pPr>
        <w:adjustRightInd w:val="0"/>
        <w:snapToGrid w:val="0"/>
        <w:rPr>
          <w:rFonts w:ascii="標楷體" w:eastAsia="標楷體" w:hAnsi="標楷體"/>
          <w:kern w:val="16"/>
        </w:rPr>
      </w:pPr>
      <w:r>
        <w:rPr>
          <w:rFonts w:eastAsia="標楷體" w:hint="eastAsia"/>
          <w:bCs/>
          <w:szCs w:val="18"/>
        </w:rPr>
        <w:t>1.</w:t>
      </w:r>
      <w:r w:rsidR="008A39FC" w:rsidRPr="008A39FC">
        <w:rPr>
          <w:rFonts w:eastAsia="標楷體" w:hint="eastAsia"/>
          <w:bCs/>
        </w:rPr>
        <w:t>上開</w:t>
      </w:r>
      <w:r w:rsidR="009A3A76" w:rsidRPr="008A39FC">
        <w:rPr>
          <w:rFonts w:eastAsia="標楷體" w:hint="eastAsia"/>
          <w:bCs/>
        </w:rPr>
        <w:t>金額，應</w:t>
      </w:r>
      <w:proofErr w:type="gramStart"/>
      <w:r w:rsidR="009A3A76" w:rsidRPr="008A39FC">
        <w:rPr>
          <w:rFonts w:eastAsia="標楷體" w:hint="eastAsia"/>
          <w:bCs/>
        </w:rPr>
        <w:t>包含</w:t>
      </w:r>
      <w:r w:rsidR="009A3A76" w:rsidRPr="008A39FC">
        <w:rPr>
          <w:rFonts w:ascii="標楷體" w:eastAsia="標楷體" w:hAnsi="標楷體" w:hint="eastAsia"/>
          <w:kern w:val="16"/>
        </w:rPr>
        <w:t>票稅</w:t>
      </w:r>
      <w:proofErr w:type="gramEnd"/>
      <w:r w:rsidR="009A3A76" w:rsidRPr="008A39FC">
        <w:rPr>
          <w:rFonts w:ascii="標楷體" w:eastAsia="標楷體" w:hAnsi="標楷體" w:hint="eastAsia"/>
          <w:kern w:val="16"/>
        </w:rPr>
        <w:t>、燃油油費、機票可改可退，其各項目之金額。</w:t>
      </w:r>
    </w:p>
    <w:p w14:paraId="2CAE59CA" w14:textId="7B51E079" w:rsidR="009A3A76" w:rsidRPr="00B70860" w:rsidRDefault="002417EE" w:rsidP="009A3A7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16"/>
        </w:rPr>
        <w:t>2.</w:t>
      </w:r>
      <w:r w:rsidR="009A3A76" w:rsidRPr="002417EE">
        <w:rPr>
          <w:rFonts w:ascii="標楷體" w:eastAsia="標楷體" w:hAnsi="標楷體" w:hint="eastAsia"/>
        </w:rPr>
        <w:t>須代為辦理出國相關手續</w:t>
      </w:r>
      <w:r w:rsidRPr="002417EE">
        <w:rPr>
          <w:rFonts w:ascii="標楷體" w:eastAsia="標楷體" w:hAnsi="標楷體" w:hint="eastAsia"/>
        </w:rPr>
        <w:t>，且協助辦理出國手續並負責出</w:t>
      </w:r>
      <w:r w:rsidR="007C1E3A">
        <w:rPr>
          <w:rFonts w:ascii="標楷體" w:eastAsia="標楷體" w:hAnsi="標楷體" w:hint="eastAsia"/>
        </w:rPr>
        <w:t>入</w:t>
      </w:r>
      <w:r w:rsidRPr="002417EE">
        <w:rPr>
          <w:rFonts w:ascii="標楷體" w:eastAsia="標楷體" w:hAnsi="標楷體" w:hint="eastAsia"/>
        </w:rPr>
        <w:t>境通關等</w:t>
      </w:r>
      <w:r w:rsidR="007C1E3A">
        <w:rPr>
          <w:rFonts w:ascii="標楷體" w:eastAsia="標楷體" w:hAnsi="標楷體" w:hint="eastAsia"/>
        </w:rPr>
        <w:t>事宜</w:t>
      </w:r>
    </w:p>
    <w:sectPr w:rsidR="009A3A76" w:rsidRPr="00B70860" w:rsidSect="0076758F">
      <w:pgSz w:w="11906" w:h="16838" w:code="9"/>
      <w:pgMar w:top="1134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E6D4" w14:textId="77777777" w:rsidR="007F02A9" w:rsidRDefault="007F02A9" w:rsidP="0076758F">
      <w:r>
        <w:separator/>
      </w:r>
    </w:p>
  </w:endnote>
  <w:endnote w:type="continuationSeparator" w:id="0">
    <w:p w14:paraId="6242E7C4" w14:textId="77777777" w:rsidR="007F02A9" w:rsidRDefault="007F02A9" w:rsidP="007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E61A" w14:textId="77777777" w:rsidR="007F02A9" w:rsidRDefault="007F02A9" w:rsidP="0076758F">
      <w:r>
        <w:separator/>
      </w:r>
    </w:p>
  </w:footnote>
  <w:footnote w:type="continuationSeparator" w:id="0">
    <w:p w14:paraId="563EA26F" w14:textId="77777777" w:rsidR="007F02A9" w:rsidRDefault="007F02A9" w:rsidP="0076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" w15:restartNumberingAfterBreak="0">
    <w:nsid w:val="0F845B1A"/>
    <w:multiLevelType w:val="hybridMultilevel"/>
    <w:tmpl w:val="0BA8A9D4"/>
    <w:lvl w:ilvl="0" w:tplc="53705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9C005E"/>
    <w:multiLevelType w:val="hybridMultilevel"/>
    <w:tmpl w:val="D592CD3E"/>
    <w:lvl w:ilvl="0" w:tplc="9E665E7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F81CA0"/>
    <w:multiLevelType w:val="hybridMultilevel"/>
    <w:tmpl w:val="CCF67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02622264">
    <w:abstractNumId w:val="3"/>
  </w:num>
  <w:num w:numId="2" w16cid:durableId="1978140350">
    <w:abstractNumId w:val="2"/>
  </w:num>
  <w:num w:numId="3" w16cid:durableId="469056089">
    <w:abstractNumId w:val="0"/>
  </w:num>
  <w:num w:numId="4" w16cid:durableId="502085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74"/>
    <w:rsid w:val="000070A3"/>
    <w:rsid w:val="00085262"/>
    <w:rsid w:val="0016253A"/>
    <w:rsid w:val="00192FEA"/>
    <w:rsid w:val="002059C7"/>
    <w:rsid w:val="00213D26"/>
    <w:rsid w:val="002417EE"/>
    <w:rsid w:val="002A0195"/>
    <w:rsid w:val="002A1839"/>
    <w:rsid w:val="00315574"/>
    <w:rsid w:val="00315732"/>
    <w:rsid w:val="003633B7"/>
    <w:rsid w:val="00363431"/>
    <w:rsid w:val="00364316"/>
    <w:rsid w:val="00370E8D"/>
    <w:rsid w:val="003712CD"/>
    <w:rsid w:val="00376D6E"/>
    <w:rsid w:val="003C4E3C"/>
    <w:rsid w:val="0046664F"/>
    <w:rsid w:val="004710FA"/>
    <w:rsid w:val="0048327E"/>
    <w:rsid w:val="00497140"/>
    <w:rsid w:val="005237F9"/>
    <w:rsid w:val="00557427"/>
    <w:rsid w:val="00567E11"/>
    <w:rsid w:val="00581053"/>
    <w:rsid w:val="00581455"/>
    <w:rsid w:val="005E01A1"/>
    <w:rsid w:val="005F6DD0"/>
    <w:rsid w:val="006058AC"/>
    <w:rsid w:val="00610E9F"/>
    <w:rsid w:val="006453D3"/>
    <w:rsid w:val="00680860"/>
    <w:rsid w:val="0068674C"/>
    <w:rsid w:val="00691B78"/>
    <w:rsid w:val="006A7498"/>
    <w:rsid w:val="006D50B1"/>
    <w:rsid w:val="00703BB3"/>
    <w:rsid w:val="00734DB4"/>
    <w:rsid w:val="00766D60"/>
    <w:rsid w:val="0076758F"/>
    <w:rsid w:val="007C1E3A"/>
    <w:rsid w:val="007F02A9"/>
    <w:rsid w:val="00882199"/>
    <w:rsid w:val="008A39FC"/>
    <w:rsid w:val="008E0364"/>
    <w:rsid w:val="008F7F63"/>
    <w:rsid w:val="00910FD8"/>
    <w:rsid w:val="00925532"/>
    <w:rsid w:val="009338E1"/>
    <w:rsid w:val="00945632"/>
    <w:rsid w:val="00983373"/>
    <w:rsid w:val="00991846"/>
    <w:rsid w:val="009A3A76"/>
    <w:rsid w:val="009A3F74"/>
    <w:rsid w:val="009D4113"/>
    <w:rsid w:val="009D63AD"/>
    <w:rsid w:val="009D7E26"/>
    <w:rsid w:val="009F1E12"/>
    <w:rsid w:val="00A30357"/>
    <w:rsid w:val="00A52AAE"/>
    <w:rsid w:val="00A656B9"/>
    <w:rsid w:val="00A91D55"/>
    <w:rsid w:val="00A9291A"/>
    <w:rsid w:val="00B30157"/>
    <w:rsid w:val="00B62549"/>
    <w:rsid w:val="00B704EF"/>
    <w:rsid w:val="00B70860"/>
    <w:rsid w:val="00BA7AF2"/>
    <w:rsid w:val="00C83556"/>
    <w:rsid w:val="00D0281F"/>
    <w:rsid w:val="00D43DB0"/>
    <w:rsid w:val="00DA048A"/>
    <w:rsid w:val="00DF2C07"/>
    <w:rsid w:val="00E023EB"/>
    <w:rsid w:val="00E1671F"/>
    <w:rsid w:val="00E4264D"/>
    <w:rsid w:val="00EE29B1"/>
    <w:rsid w:val="00F52464"/>
    <w:rsid w:val="00FC7B3C"/>
    <w:rsid w:val="00FE1C48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F70E"/>
  <w15:chartTrackingRefBased/>
  <w15:docId w15:val="{5E47EC16-4F39-456C-803D-E55420A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8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7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7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7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7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7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7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3F7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3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3F7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3F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3F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3F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3F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F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7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nhideWhenUsed/>
    <w:rsid w:val="0076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76758F"/>
    <w:rPr>
      <w:sz w:val="20"/>
      <w:szCs w:val="20"/>
    </w:rPr>
  </w:style>
  <w:style w:type="paragraph" w:styleId="af0">
    <w:name w:val="footer"/>
    <w:basedOn w:val="a"/>
    <w:link w:val="af1"/>
    <w:unhideWhenUsed/>
    <w:rsid w:val="0076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rsid w:val="0076758F"/>
    <w:rPr>
      <w:sz w:val="20"/>
      <w:szCs w:val="20"/>
    </w:rPr>
  </w:style>
  <w:style w:type="paragraph" w:styleId="af2">
    <w:name w:val="No Spacing"/>
    <w:uiPriority w:val="1"/>
    <w:qFormat/>
    <w:rsid w:val="00F5246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2A183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A1839"/>
  </w:style>
  <w:style w:type="character" w:customStyle="1" w:styleId="af5">
    <w:name w:val="註解文字 字元"/>
    <w:basedOn w:val="a0"/>
    <w:link w:val="af4"/>
    <w:uiPriority w:val="99"/>
    <w:semiHidden/>
    <w:rsid w:val="002A1839"/>
    <w:rPr>
      <w:rFonts w:ascii="Times New Roman" w:eastAsia="新細明體" w:hAnsi="Times New Roman" w:cs="Times New Roman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A1839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A1839"/>
    <w:rPr>
      <w:rFonts w:ascii="Times New Roman" w:eastAsia="新細明體" w:hAnsi="Times New Roman" w:cs="Times New Roman"/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2025-05-09T00:02:00Z</dcterms:created>
  <dcterms:modified xsi:type="dcterms:W3CDTF">2025-06-12T06:26:00Z</dcterms:modified>
</cp:coreProperties>
</file>