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4C57" w14:textId="371A845B" w:rsidR="007C1E3A" w:rsidRPr="00BF7D3B" w:rsidRDefault="000F381C" w:rsidP="0076758F">
      <w:pPr>
        <w:spacing w:afterLines="100" w:after="360" w:line="480" w:lineRule="exact"/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「</w:t>
      </w:r>
      <w:r>
        <w:rPr>
          <w:rFonts w:eastAsia="標楷體" w:hint="eastAsia"/>
          <w:bCs/>
          <w:sz w:val="36"/>
          <w:szCs w:val="36"/>
        </w:rPr>
        <w:t>2026</w:t>
      </w:r>
      <w:r>
        <w:rPr>
          <w:rFonts w:eastAsia="標楷體" w:hint="eastAsia"/>
          <w:bCs/>
          <w:sz w:val="36"/>
          <w:szCs w:val="36"/>
        </w:rPr>
        <w:t>名古屋亞洲運動會」游泳項目</w:t>
      </w:r>
      <w:r>
        <w:rPr>
          <w:rFonts w:eastAsia="標楷體" w:hint="eastAsia"/>
          <w:bCs/>
          <w:sz w:val="36"/>
          <w:szCs w:val="36"/>
        </w:rPr>
        <w:t>-</w:t>
      </w:r>
      <w:r>
        <w:rPr>
          <w:rFonts w:eastAsia="標楷體" w:hint="eastAsia"/>
          <w:bCs/>
          <w:sz w:val="36"/>
          <w:szCs w:val="36"/>
        </w:rPr>
        <w:t>香港公開賽及日本移地訓練和</w:t>
      </w:r>
      <w:r w:rsidR="00F52464">
        <w:rPr>
          <w:rFonts w:eastAsia="標楷體" w:hint="eastAsia"/>
          <w:bCs/>
          <w:sz w:val="36"/>
          <w:szCs w:val="36"/>
        </w:rPr>
        <w:t>「備戰奧林匹克運動會」黃金選手王冠閎團隊</w:t>
      </w:r>
      <w:r>
        <w:rPr>
          <w:rFonts w:eastAsia="標楷體" w:hint="eastAsia"/>
          <w:bCs/>
          <w:sz w:val="36"/>
          <w:szCs w:val="36"/>
        </w:rPr>
        <w:t>香港公開賽</w:t>
      </w:r>
      <w:r w:rsidR="0076758F">
        <w:rPr>
          <w:rFonts w:eastAsia="標楷體" w:hint="eastAsia"/>
          <w:bCs/>
          <w:sz w:val="36"/>
          <w:szCs w:val="36"/>
        </w:rPr>
        <w:t>往返機票採購案數量規格表</w:t>
      </w:r>
      <w:r w:rsidR="007C1E3A">
        <w:rPr>
          <w:rFonts w:eastAsia="標楷體" w:hint="eastAsia"/>
          <w:bCs/>
          <w:sz w:val="36"/>
          <w:szCs w:val="36"/>
        </w:rPr>
        <w:t>(</w:t>
      </w:r>
      <w:r w:rsidR="007C1E3A">
        <w:rPr>
          <w:rFonts w:eastAsia="標楷體" w:hint="eastAsia"/>
          <w:bCs/>
          <w:sz w:val="36"/>
          <w:szCs w:val="36"/>
        </w:rPr>
        <w:t>未達公告金額</w:t>
      </w:r>
      <w:r w:rsidR="007C1E3A">
        <w:rPr>
          <w:rFonts w:eastAsia="標楷體" w:hint="eastAsia"/>
          <w:bCs/>
          <w:sz w:val="36"/>
          <w:szCs w:val="36"/>
        </w:rPr>
        <w:t>)</w:t>
      </w:r>
    </w:p>
    <w:tbl>
      <w:tblPr>
        <w:tblW w:w="10183" w:type="dxa"/>
        <w:jc w:val="center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410"/>
        <w:gridCol w:w="949"/>
        <w:gridCol w:w="763"/>
        <w:gridCol w:w="1080"/>
        <w:gridCol w:w="1226"/>
        <w:gridCol w:w="3379"/>
      </w:tblGrid>
      <w:tr w:rsidR="0076758F" w:rsidRPr="003B719D" w14:paraId="26628E76" w14:textId="77777777" w:rsidTr="002A1839">
        <w:trPr>
          <w:trHeight w:val="345"/>
          <w:jc w:val="center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7F5DB4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D7FC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品名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F7BB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規格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AD9F0FC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數量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5FED6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單價</w:t>
            </w: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6D5160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金額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8D7B5B5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color w:val="333333"/>
                <w:sz w:val="32"/>
                <w:szCs w:val="32"/>
              </w:rPr>
              <w:t>備註</w:t>
            </w:r>
          </w:p>
        </w:tc>
      </w:tr>
      <w:tr w:rsidR="0076758F" w:rsidRPr="003B719D" w14:paraId="58F03CE0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2E001711" w14:textId="77777777" w:rsidR="0076758F" w:rsidRPr="003B719D" w:rsidRDefault="0076758F" w:rsidP="0076758F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481A49E" w14:textId="77777777" w:rsidR="0076758F" w:rsidRPr="003B719D" w:rsidRDefault="0076758F" w:rsidP="007621C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0C951925" w14:textId="1DBA107D" w:rsidR="0076758F" w:rsidRPr="003B719D" w:rsidRDefault="0076758F" w:rsidP="007621C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</w:t>
            </w:r>
            <w:r w:rsidR="000F381C">
              <w:rPr>
                <w:rFonts w:ascii="標楷體" w:eastAsia="標楷體" w:hAnsi="標楷體" w:hint="eastAsia"/>
                <w:bCs/>
                <w:szCs w:val="18"/>
              </w:rPr>
              <w:t>8</w:t>
            </w:r>
            <w:r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 w:rsidR="000F381C">
              <w:rPr>
                <w:rFonts w:ascii="標楷體" w:eastAsia="標楷體" w:hAnsi="標楷體" w:hint="eastAsia"/>
                <w:bCs/>
                <w:szCs w:val="18"/>
              </w:rPr>
              <w:t>12</w:t>
            </w:r>
            <w:r>
              <w:rPr>
                <w:rFonts w:ascii="標楷體" w:eastAsia="標楷體" w:hAnsi="標楷體" w:hint="eastAsia"/>
                <w:bCs/>
                <w:szCs w:val="18"/>
              </w:rPr>
              <w:t>-114/</w:t>
            </w:r>
            <w:r w:rsidR="000F381C">
              <w:rPr>
                <w:rFonts w:ascii="標楷體" w:eastAsia="標楷體" w:hAnsi="標楷體" w:hint="eastAsia"/>
                <w:bCs/>
                <w:szCs w:val="18"/>
              </w:rPr>
              <w:t>8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 w:rsidR="000F381C"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EF24874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FD263D5" w14:textId="79FBF3F7" w:rsidR="0076758F" w:rsidRPr="003B719D" w:rsidRDefault="00C97425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54CA61E" w14:textId="02492BFC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88D882A" w14:textId="34F6FCB3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5277912C" w14:textId="152294A0" w:rsidR="0076758F" w:rsidRPr="00F52464" w:rsidRDefault="0076758F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</w:t>
            </w:r>
            <w:r w:rsidR="00F52464" w:rsidRPr="00F52464">
              <w:rPr>
                <w:rFonts w:ascii="標楷體" w:eastAsia="標楷體" w:hAnsi="標楷體" w:hint="eastAsia"/>
              </w:rPr>
              <w:t>臺灣</w:t>
            </w:r>
            <w:r w:rsidR="000F381C">
              <w:rPr>
                <w:rFonts w:ascii="標楷體" w:eastAsia="標楷體" w:hAnsi="標楷體" w:hint="eastAsia"/>
              </w:rPr>
              <w:t>(小港)</w:t>
            </w:r>
            <w:r w:rsidR="00F52464" w:rsidRPr="00F52464">
              <w:rPr>
                <w:rFonts w:ascii="標楷體" w:eastAsia="標楷體" w:hAnsi="標楷體" w:hint="eastAsia"/>
              </w:rPr>
              <w:t>-</w:t>
            </w:r>
            <w:r w:rsidR="000F381C">
              <w:rPr>
                <w:rFonts w:ascii="標楷體" w:eastAsia="標楷體" w:hAnsi="標楷體" w:hint="eastAsia"/>
              </w:rPr>
              <w:t>香港</w:t>
            </w:r>
            <w:r w:rsidR="00F52464" w:rsidRPr="00F52464">
              <w:rPr>
                <w:rFonts w:ascii="標楷體" w:eastAsia="標楷體" w:hAnsi="標楷體" w:hint="eastAsia"/>
              </w:rPr>
              <w:t>往返</w:t>
            </w:r>
            <w:r w:rsidRPr="00F52464">
              <w:rPr>
                <w:rFonts w:ascii="標楷體" w:eastAsia="標楷體" w:hAnsi="標楷體"/>
              </w:rPr>
              <w:br/>
            </w:r>
            <w:r w:rsidR="00F52464" w:rsidRPr="00F52464">
              <w:rPr>
                <w:rFonts w:ascii="標楷體" w:eastAsia="標楷體" w:hAnsi="標楷體" w:hint="eastAsia"/>
              </w:rPr>
              <w:t>1.去程：</w:t>
            </w:r>
            <w:r w:rsidR="000F381C">
              <w:rPr>
                <w:rFonts w:ascii="標楷體" w:eastAsia="標楷體" w:hAnsi="標楷體" w:hint="eastAsia"/>
              </w:rPr>
              <w:t>8/12</w:t>
            </w:r>
          </w:p>
          <w:p w14:paraId="7B5C79F7" w14:textId="77777777" w:rsidR="00F52464" w:rsidRDefault="00F52464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</w:t>
            </w:r>
            <w:r w:rsidR="000F381C">
              <w:rPr>
                <w:rFonts w:ascii="標楷體" w:eastAsia="標楷體" w:hAnsi="標楷體" w:hint="eastAsia"/>
              </w:rPr>
              <w:t>8/18</w:t>
            </w:r>
          </w:p>
          <w:p w14:paraId="18ADA71A" w14:textId="11DB312E" w:rsidR="000F381C" w:rsidRPr="00F52464" w:rsidRDefault="000F381C" w:rsidP="00F52464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亞培</w:t>
            </w:r>
            <w:r w:rsidR="00C97425">
              <w:rPr>
                <w:rFonts w:ascii="標楷體" w:eastAsia="標楷體" w:hAnsi="標楷體" w:hint="eastAsia"/>
              </w:rPr>
              <w:t>計畫</w:t>
            </w:r>
          </w:p>
        </w:tc>
      </w:tr>
      <w:tr w:rsidR="000F381C" w:rsidRPr="003B719D" w14:paraId="43D31738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7748DB58" w14:textId="77777777" w:rsidR="000F381C" w:rsidRPr="003B719D" w:rsidRDefault="000F381C" w:rsidP="000F381C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4351D7C" w14:textId="77777777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4113AE9D" w14:textId="59310121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114/8/24-114/10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2B1E8964" w14:textId="39B6B26F" w:rsidR="000F381C" w:rsidRPr="003B719D" w:rsidRDefault="000F381C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4D897853" w14:textId="0EB2A2C7" w:rsidR="000F381C" w:rsidRDefault="00C97425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DD9EE6E" w14:textId="5CA0F3FC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1C9CC97B" w14:textId="4C290490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47036501" w14:textId="482A45F6" w:rsidR="000F381C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航程：臺灣</w:t>
            </w:r>
            <w:r w:rsidR="002C0567">
              <w:rPr>
                <w:rFonts w:ascii="標楷體" w:eastAsia="標楷體" w:hAnsi="標楷體" w:hint="eastAsia"/>
              </w:rPr>
              <w:t>(小港)</w:t>
            </w:r>
            <w:r w:rsidRPr="00F524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日本東京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8/24</w:t>
            </w:r>
          </w:p>
          <w:p w14:paraId="5CEDCD8A" w14:textId="145EB0D2" w:rsidR="000F381C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</w:t>
            </w:r>
            <w:r w:rsidR="002C0567">
              <w:rPr>
                <w:rFonts w:ascii="標楷體" w:eastAsia="標楷體" w:hAnsi="標楷體" w:hint="eastAsia"/>
              </w:rPr>
              <w:t>10/9</w:t>
            </w:r>
          </w:p>
          <w:p w14:paraId="45EA2D27" w14:textId="4FDDB589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</w:t>
            </w:r>
            <w:r w:rsidR="00C97425">
              <w:rPr>
                <w:rFonts w:ascii="標楷體" w:eastAsia="標楷體" w:hAnsi="標楷體" w:hint="eastAsia"/>
              </w:rPr>
              <w:t>培計畫</w:t>
            </w:r>
          </w:p>
        </w:tc>
      </w:tr>
      <w:tr w:rsidR="000F381C" w:rsidRPr="003B719D" w14:paraId="01328A4D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135C5291" w14:textId="77777777" w:rsidR="000F381C" w:rsidRPr="003B719D" w:rsidRDefault="000F381C" w:rsidP="000F381C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6CEF6A8" w14:textId="77777777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1D6D7C27" w14:textId="7CB6BA77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114/8/14-114/8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0C40A1B0" w14:textId="470BF6BB" w:rsidR="000F381C" w:rsidRPr="003B719D" w:rsidRDefault="000F381C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26879549" w14:textId="2FC2B298" w:rsidR="000F381C" w:rsidRDefault="00C97425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A76DBC6" w14:textId="5E1ED2C5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CDA14FD" w14:textId="25BCFC11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49157B3B" w14:textId="0D716FEF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航程：臺灣</w:t>
            </w:r>
            <w:r>
              <w:rPr>
                <w:rFonts w:ascii="標楷體" w:eastAsia="標楷體" w:hAnsi="標楷體" w:hint="eastAsia"/>
              </w:rPr>
              <w:t>(桃園)</w:t>
            </w:r>
            <w:r w:rsidRPr="00F524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香港</w:t>
            </w:r>
            <w:r w:rsidRPr="00F52464">
              <w:rPr>
                <w:rFonts w:ascii="標楷體" w:eastAsia="標楷體" w:hAnsi="標楷體" w:hint="eastAsia"/>
              </w:rPr>
              <w:t>往返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8/14</w:t>
            </w:r>
          </w:p>
          <w:p w14:paraId="2829D406" w14:textId="77777777" w:rsidR="000F381C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回程：8/18</w:t>
            </w:r>
          </w:p>
          <w:p w14:paraId="55643AD9" w14:textId="5804F8CA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亞培</w:t>
            </w:r>
            <w:r w:rsidR="00C97425">
              <w:rPr>
                <w:rFonts w:ascii="標楷體" w:eastAsia="標楷體" w:hAnsi="標楷體" w:hint="eastAsia"/>
              </w:rPr>
              <w:t>計畫</w:t>
            </w:r>
          </w:p>
        </w:tc>
      </w:tr>
      <w:tr w:rsidR="000F381C" w:rsidRPr="003B719D" w14:paraId="7AC9D0BD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5467EB31" w14:textId="77777777" w:rsidR="000F381C" w:rsidRPr="003B719D" w:rsidRDefault="000F381C" w:rsidP="000F381C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F83CE69" w14:textId="77777777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31B69AAE" w14:textId="76E11BDE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114/8/1</w:t>
            </w:r>
            <w:r w:rsidR="00B645C5">
              <w:rPr>
                <w:rFonts w:ascii="標楷體" w:eastAsia="標楷體" w:hAnsi="標楷體" w:hint="eastAsia"/>
                <w:bCs/>
                <w:szCs w:val="18"/>
              </w:rPr>
              <w:t>3</w:t>
            </w:r>
            <w:r>
              <w:rPr>
                <w:rFonts w:ascii="標楷體" w:eastAsia="標楷體" w:hAnsi="標楷體" w:hint="eastAsia"/>
                <w:bCs/>
                <w:szCs w:val="18"/>
              </w:rPr>
              <w:t>-114/8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558E3EC" w14:textId="4B8AEE68" w:rsidR="000F381C" w:rsidRPr="003B719D" w:rsidRDefault="000F381C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商務</w:t>
            </w:r>
            <w:r w:rsidRPr="003B719D">
              <w:rPr>
                <w:rFonts w:ascii="標楷體" w:eastAsia="標楷體" w:hAnsi="標楷體" w:hint="eastAsia"/>
                <w:bCs/>
              </w:rPr>
              <w:t>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7E2C9EFC" w14:textId="4C426F37" w:rsidR="000F381C" w:rsidRDefault="00C97425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0DC29FA" w14:textId="1917099C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9431C2E" w14:textId="5F88AB0D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172A0F61" w14:textId="0B4DC36A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航程：臺灣</w:t>
            </w:r>
            <w:r>
              <w:rPr>
                <w:rFonts w:ascii="標楷體" w:eastAsia="標楷體" w:hAnsi="標楷體" w:hint="eastAsia"/>
              </w:rPr>
              <w:t>(桃園)</w:t>
            </w:r>
            <w:r w:rsidRPr="00F524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香港</w:t>
            </w:r>
            <w:r w:rsidRPr="00F52464">
              <w:rPr>
                <w:rFonts w:ascii="標楷體" w:eastAsia="標楷體" w:hAnsi="標楷體" w:hint="eastAsia"/>
              </w:rPr>
              <w:t>往返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8/1</w:t>
            </w:r>
            <w:r w:rsidR="00C97425">
              <w:rPr>
                <w:rFonts w:ascii="標楷體" w:eastAsia="標楷體" w:hAnsi="標楷體" w:hint="eastAsia"/>
              </w:rPr>
              <w:t>3</w:t>
            </w:r>
          </w:p>
          <w:p w14:paraId="347F2B45" w14:textId="77777777" w:rsidR="000F381C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回程：8/18</w:t>
            </w:r>
          </w:p>
          <w:p w14:paraId="4E9D1209" w14:textId="14657BC7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</w:t>
            </w:r>
            <w:r w:rsidR="00C97425">
              <w:rPr>
                <w:rFonts w:ascii="標楷體" w:eastAsia="標楷體" w:hAnsi="標楷體" w:hint="eastAsia"/>
              </w:rPr>
              <w:t>計畫</w:t>
            </w:r>
          </w:p>
        </w:tc>
      </w:tr>
      <w:tr w:rsidR="000F381C" w:rsidRPr="003B719D" w14:paraId="552F70C6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619DADD7" w14:textId="77777777" w:rsidR="000F381C" w:rsidRPr="003B719D" w:rsidRDefault="000F381C" w:rsidP="000F381C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5A34E05" w14:textId="77777777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7922FE6C" w14:textId="53DD1596" w:rsidR="000F381C" w:rsidRPr="003B719D" w:rsidRDefault="000F381C" w:rsidP="000F381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114/8/1</w:t>
            </w:r>
            <w:r w:rsidR="003A409A">
              <w:rPr>
                <w:rFonts w:ascii="標楷體" w:eastAsia="標楷體" w:hAnsi="標楷體" w:hint="eastAsia"/>
                <w:bCs/>
                <w:szCs w:val="18"/>
              </w:rPr>
              <w:t>3</w:t>
            </w:r>
            <w:r>
              <w:rPr>
                <w:rFonts w:ascii="標楷體" w:eastAsia="標楷體" w:hAnsi="標楷體" w:hint="eastAsia"/>
                <w:bCs/>
                <w:szCs w:val="18"/>
              </w:rPr>
              <w:t>-114/8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E8775F6" w14:textId="22E80AE4" w:rsidR="000F381C" w:rsidRDefault="000F381C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經濟</w:t>
            </w:r>
            <w:r w:rsidRPr="003B719D">
              <w:rPr>
                <w:rFonts w:ascii="標楷體" w:eastAsia="標楷體" w:hAnsi="標楷體" w:hint="eastAsia"/>
                <w:bCs/>
              </w:rPr>
              <w:t>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DC53A9B" w14:textId="51B79C50" w:rsidR="000F381C" w:rsidRDefault="00C97425" w:rsidP="000F381C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526616C9" w14:textId="4178AF18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1850BFD" w14:textId="23D87120" w:rsidR="000F381C" w:rsidRPr="003B719D" w:rsidRDefault="000F381C" w:rsidP="000F3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3193D139" w14:textId="534129A2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航程：臺灣</w:t>
            </w:r>
            <w:r>
              <w:rPr>
                <w:rFonts w:ascii="標楷體" w:eastAsia="標楷體" w:hAnsi="標楷體" w:hint="eastAsia"/>
              </w:rPr>
              <w:t>(桃園)</w:t>
            </w:r>
            <w:r w:rsidRPr="00F524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香港</w:t>
            </w:r>
            <w:r w:rsidRPr="00F52464">
              <w:rPr>
                <w:rFonts w:ascii="標楷體" w:eastAsia="標楷體" w:hAnsi="標楷體" w:hint="eastAsia"/>
              </w:rPr>
              <w:t>往返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8/1</w:t>
            </w:r>
            <w:r w:rsidR="00C97425">
              <w:rPr>
                <w:rFonts w:ascii="標楷體" w:eastAsia="標楷體" w:hAnsi="標楷體" w:hint="eastAsia"/>
              </w:rPr>
              <w:t>3</w:t>
            </w:r>
          </w:p>
          <w:p w14:paraId="2894BCB6" w14:textId="77777777" w:rsidR="000F381C" w:rsidRDefault="000F381C" w:rsidP="000F381C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回程：8/18</w:t>
            </w:r>
          </w:p>
          <w:p w14:paraId="5829C31F" w14:textId="52DC00E6" w:rsidR="000F381C" w:rsidRPr="00F52464" w:rsidRDefault="000F381C" w:rsidP="000F381C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</w:t>
            </w:r>
            <w:r w:rsidR="00C97425">
              <w:rPr>
                <w:rFonts w:ascii="標楷體" w:eastAsia="標楷體" w:hAnsi="標楷體" w:hint="eastAsia"/>
              </w:rPr>
              <w:t>計畫</w:t>
            </w:r>
          </w:p>
        </w:tc>
      </w:tr>
      <w:tr w:rsidR="0076758F" w:rsidRPr="003B719D" w14:paraId="6DD4B681" w14:textId="77777777" w:rsidTr="002A1839">
        <w:trPr>
          <w:trHeight w:val="567"/>
          <w:jc w:val="center"/>
        </w:trPr>
        <w:tc>
          <w:tcPr>
            <w:tcW w:w="373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85B7D1A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總計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  <w:vAlign w:val="center"/>
          </w:tcPr>
          <w:p w14:paraId="68DB365E" w14:textId="4DE1F6B9" w:rsidR="0076758F" w:rsidRPr="003B719D" w:rsidRDefault="0076758F" w:rsidP="007621C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3CC1B1F4" w14:textId="77777777" w:rsidR="0076758F" w:rsidRPr="003B719D" w:rsidRDefault="0076758F" w:rsidP="007621C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含稅</w:t>
            </w:r>
          </w:p>
        </w:tc>
      </w:tr>
    </w:tbl>
    <w:p w14:paraId="17F4F7B2" w14:textId="77777777" w:rsidR="002525EF" w:rsidRDefault="002525EF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478BB656" w14:textId="5341A21C" w:rsidR="002417EE" w:rsidRDefault="009A3A76" w:rsidP="009A3A76">
      <w:pPr>
        <w:adjustRightInd w:val="0"/>
        <w:snapToGrid w:val="0"/>
        <w:rPr>
          <w:rFonts w:eastAsia="標楷體"/>
          <w:bCs/>
          <w:szCs w:val="18"/>
        </w:rPr>
      </w:pPr>
      <w:r>
        <w:rPr>
          <w:rFonts w:eastAsia="標楷體" w:hint="eastAsia"/>
          <w:bCs/>
          <w:szCs w:val="18"/>
        </w:rPr>
        <w:t>※</w:t>
      </w:r>
      <w:r w:rsidR="002417EE">
        <w:rPr>
          <w:rFonts w:eastAsia="標楷體" w:hint="eastAsia"/>
          <w:bCs/>
          <w:szCs w:val="18"/>
        </w:rPr>
        <w:t>其他需求事項：</w:t>
      </w:r>
    </w:p>
    <w:p w14:paraId="7998123D" w14:textId="15882A5D" w:rsidR="009A3A76" w:rsidRDefault="002417EE" w:rsidP="009A3A76">
      <w:pPr>
        <w:adjustRightInd w:val="0"/>
        <w:snapToGrid w:val="0"/>
        <w:rPr>
          <w:rFonts w:ascii="標楷體" w:eastAsia="標楷體" w:hAnsi="標楷體"/>
          <w:kern w:val="16"/>
        </w:rPr>
      </w:pPr>
      <w:r>
        <w:rPr>
          <w:rFonts w:eastAsia="標楷體" w:hint="eastAsia"/>
          <w:bCs/>
          <w:szCs w:val="18"/>
        </w:rPr>
        <w:t>1.</w:t>
      </w:r>
      <w:r w:rsidR="008A39FC" w:rsidRPr="008A39FC">
        <w:rPr>
          <w:rFonts w:eastAsia="標楷體" w:hint="eastAsia"/>
          <w:bCs/>
        </w:rPr>
        <w:t>上開</w:t>
      </w:r>
      <w:r w:rsidR="009A3A76" w:rsidRPr="008A39FC">
        <w:rPr>
          <w:rFonts w:eastAsia="標楷體" w:hint="eastAsia"/>
          <w:bCs/>
        </w:rPr>
        <w:t>金額，應包含</w:t>
      </w:r>
      <w:r w:rsidR="009A3A76" w:rsidRPr="008A39FC">
        <w:rPr>
          <w:rFonts w:ascii="標楷體" w:eastAsia="標楷體" w:hAnsi="標楷體" w:hint="eastAsia"/>
          <w:kern w:val="16"/>
        </w:rPr>
        <w:t>票稅、燃油油費、機票可改可退，其各項目之金額。</w:t>
      </w:r>
    </w:p>
    <w:p w14:paraId="251F427C" w14:textId="5E50E742" w:rsidR="002417EE" w:rsidRDefault="002417EE" w:rsidP="009A3A7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16"/>
        </w:rPr>
        <w:t>2.</w:t>
      </w:r>
      <w:r w:rsidR="009A3A76" w:rsidRPr="002417EE">
        <w:rPr>
          <w:rFonts w:ascii="標楷體" w:eastAsia="標楷體" w:hAnsi="標楷體" w:hint="eastAsia"/>
        </w:rPr>
        <w:t>須代為辦理出國相關手續</w:t>
      </w:r>
      <w:r w:rsidRPr="002417EE">
        <w:rPr>
          <w:rFonts w:ascii="標楷體" w:eastAsia="標楷體" w:hAnsi="標楷體" w:hint="eastAsia"/>
        </w:rPr>
        <w:t>，且協助辦理出國手續並負責出</w:t>
      </w:r>
      <w:r w:rsidR="007C1E3A">
        <w:rPr>
          <w:rFonts w:ascii="標楷體" w:eastAsia="標楷體" w:hAnsi="標楷體" w:hint="eastAsia"/>
        </w:rPr>
        <w:t>入</w:t>
      </w:r>
      <w:r w:rsidRPr="002417EE">
        <w:rPr>
          <w:rFonts w:ascii="標楷體" w:eastAsia="標楷體" w:hAnsi="標楷體" w:hint="eastAsia"/>
        </w:rPr>
        <w:t>境通關等</w:t>
      </w:r>
      <w:r w:rsidR="007C1E3A">
        <w:rPr>
          <w:rFonts w:ascii="標楷體" w:eastAsia="標楷體" w:hAnsi="標楷體" w:hint="eastAsia"/>
        </w:rPr>
        <w:t>事宜</w:t>
      </w:r>
      <w:r>
        <w:rPr>
          <w:rFonts w:ascii="標楷體" w:eastAsia="標楷體" w:hAnsi="標楷體" w:hint="eastAsia"/>
        </w:rPr>
        <w:t>。</w:t>
      </w:r>
    </w:p>
    <w:p w14:paraId="2CAE59CA" w14:textId="0A657C8A" w:rsidR="009A3A76" w:rsidRDefault="002417EE" w:rsidP="009A3A7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2A1839">
        <w:rPr>
          <w:rFonts w:ascii="標楷體" w:eastAsia="標楷體" w:hAnsi="標楷體" w:hint="eastAsia"/>
        </w:rPr>
        <w:t>行李托運需求：行李數量2件、按摩床託運。</w:t>
      </w:r>
    </w:p>
    <w:p w14:paraId="055402F3" w14:textId="2FE7903A" w:rsidR="00C97425" w:rsidRPr="002C0567" w:rsidRDefault="002C0567" w:rsidP="009A3A76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4.數量：依實際出國人數為準</w:t>
      </w:r>
      <w:r>
        <w:rPr>
          <w:rFonts w:hAnsi="標楷體" w:hint="eastAsia"/>
          <w:szCs w:val="28"/>
        </w:rPr>
        <w:t>。</w:t>
      </w:r>
    </w:p>
    <w:sectPr w:rsidR="00C97425" w:rsidRPr="002C0567" w:rsidSect="0076758F">
      <w:pgSz w:w="11906" w:h="16838" w:code="9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18D4" w14:textId="77777777" w:rsidR="00314DF1" w:rsidRDefault="00314DF1" w:rsidP="0076758F">
      <w:r>
        <w:separator/>
      </w:r>
    </w:p>
  </w:endnote>
  <w:endnote w:type="continuationSeparator" w:id="0">
    <w:p w14:paraId="414D3620" w14:textId="77777777" w:rsidR="00314DF1" w:rsidRDefault="00314DF1" w:rsidP="007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FF72" w14:textId="77777777" w:rsidR="00314DF1" w:rsidRDefault="00314DF1" w:rsidP="0076758F">
      <w:r>
        <w:separator/>
      </w:r>
    </w:p>
  </w:footnote>
  <w:footnote w:type="continuationSeparator" w:id="0">
    <w:p w14:paraId="7244CA14" w14:textId="77777777" w:rsidR="00314DF1" w:rsidRDefault="00314DF1" w:rsidP="007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F845B1A"/>
    <w:multiLevelType w:val="hybridMultilevel"/>
    <w:tmpl w:val="0BA8A9D4"/>
    <w:lvl w:ilvl="0" w:tplc="5370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9C005E"/>
    <w:multiLevelType w:val="hybridMultilevel"/>
    <w:tmpl w:val="D592CD3E"/>
    <w:lvl w:ilvl="0" w:tplc="9E665E7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2622264">
    <w:abstractNumId w:val="3"/>
  </w:num>
  <w:num w:numId="2" w16cid:durableId="1978140350">
    <w:abstractNumId w:val="2"/>
  </w:num>
  <w:num w:numId="3" w16cid:durableId="469056089">
    <w:abstractNumId w:val="0"/>
  </w:num>
  <w:num w:numId="4" w16cid:durableId="50208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4"/>
    <w:rsid w:val="000070A3"/>
    <w:rsid w:val="00072361"/>
    <w:rsid w:val="00085262"/>
    <w:rsid w:val="000F381C"/>
    <w:rsid w:val="0016253A"/>
    <w:rsid w:val="00192FEA"/>
    <w:rsid w:val="001B6130"/>
    <w:rsid w:val="002059C7"/>
    <w:rsid w:val="00213D26"/>
    <w:rsid w:val="002417EE"/>
    <w:rsid w:val="002525EF"/>
    <w:rsid w:val="002A1839"/>
    <w:rsid w:val="002C0567"/>
    <w:rsid w:val="00314DF1"/>
    <w:rsid w:val="00315574"/>
    <w:rsid w:val="003633B7"/>
    <w:rsid w:val="00363431"/>
    <w:rsid w:val="003712CD"/>
    <w:rsid w:val="00376D6E"/>
    <w:rsid w:val="003A409A"/>
    <w:rsid w:val="003C4E3C"/>
    <w:rsid w:val="0046664F"/>
    <w:rsid w:val="0048327E"/>
    <w:rsid w:val="00497140"/>
    <w:rsid w:val="005237F9"/>
    <w:rsid w:val="00567E11"/>
    <w:rsid w:val="00585180"/>
    <w:rsid w:val="005F6DD0"/>
    <w:rsid w:val="00610E9F"/>
    <w:rsid w:val="00680860"/>
    <w:rsid w:val="00691B78"/>
    <w:rsid w:val="006D50B1"/>
    <w:rsid w:val="00703BB3"/>
    <w:rsid w:val="00766D60"/>
    <w:rsid w:val="0076758F"/>
    <w:rsid w:val="007C1E3A"/>
    <w:rsid w:val="008A0AFA"/>
    <w:rsid w:val="008A39FC"/>
    <w:rsid w:val="008E0876"/>
    <w:rsid w:val="00910FD8"/>
    <w:rsid w:val="009338E1"/>
    <w:rsid w:val="00945632"/>
    <w:rsid w:val="00991846"/>
    <w:rsid w:val="009A3A76"/>
    <w:rsid w:val="009A3F74"/>
    <w:rsid w:val="009D4113"/>
    <w:rsid w:val="009D63AD"/>
    <w:rsid w:val="009F1E12"/>
    <w:rsid w:val="00A30357"/>
    <w:rsid w:val="00A52AAE"/>
    <w:rsid w:val="00A91D55"/>
    <w:rsid w:val="00AB27E8"/>
    <w:rsid w:val="00B056DB"/>
    <w:rsid w:val="00B62549"/>
    <w:rsid w:val="00B645C5"/>
    <w:rsid w:val="00B704EF"/>
    <w:rsid w:val="00BA7AF2"/>
    <w:rsid w:val="00BF01FE"/>
    <w:rsid w:val="00C83556"/>
    <w:rsid w:val="00C97425"/>
    <w:rsid w:val="00CA61F0"/>
    <w:rsid w:val="00D0281F"/>
    <w:rsid w:val="00D43DB0"/>
    <w:rsid w:val="00DF2C07"/>
    <w:rsid w:val="00E023EB"/>
    <w:rsid w:val="00E304B9"/>
    <w:rsid w:val="00E4264D"/>
    <w:rsid w:val="00E51FD7"/>
    <w:rsid w:val="00F52464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F70E"/>
  <w15:chartTrackingRefBased/>
  <w15:docId w15:val="{5E47EC16-4F39-456C-803D-E55420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8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3F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3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3F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76758F"/>
    <w:rPr>
      <w:sz w:val="20"/>
      <w:szCs w:val="20"/>
    </w:rPr>
  </w:style>
  <w:style w:type="paragraph" w:styleId="af0">
    <w:name w:val="footer"/>
    <w:basedOn w:val="a"/>
    <w:link w:val="af1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76758F"/>
    <w:rPr>
      <w:sz w:val="20"/>
      <w:szCs w:val="20"/>
    </w:rPr>
  </w:style>
  <w:style w:type="paragraph" w:styleId="af2">
    <w:name w:val="No Spacing"/>
    <w:uiPriority w:val="1"/>
    <w:qFormat/>
    <w:rsid w:val="00F5246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2A18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A1839"/>
  </w:style>
  <w:style w:type="character" w:customStyle="1" w:styleId="af5">
    <w:name w:val="註解文字 字元"/>
    <w:basedOn w:val="a0"/>
    <w:link w:val="af4"/>
    <w:uiPriority w:val="99"/>
    <w:semiHidden/>
    <w:rsid w:val="002A1839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A183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A1839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2025-07-29T04:04:00Z</dcterms:created>
  <dcterms:modified xsi:type="dcterms:W3CDTF">2025-07-29T04:05:00Z</dcterms:modified>
</cp:coreProperties>
</file>